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CA" w:rsidRPr="0022260A" w:rsidRDefault="00C226CA" w:rsidP="00C226CA">
      <w:pPr>
        <w:rPr>
          <w:sz w:val="36"/>
          <w:szCs w:val="36"/>
        </w:rPr>
      </w:pPr>
      <w:r w:rsidRPr="0022260A">
        <w:rPr>
          <w:sz w:val="36"/>
          <w:szCs w:val="36"/>
        </w:rPr>
        <w:t>Управление делами Президента Российской Федерации</w:t>
      </w:r>
    </w:p>
    <w:p w:rsidR="00C226CA" w:rsidRPr="0022260A" w:rsidRDefault="00C226CA" w:rsidP="00C226CA">
      <w:pPr>
        <w:rPr>
          <w:sz w:val="36"/>
          <w:szCs w:val="36"/>
        </w:rPr>
      </w:pPr>
      <w:r w:rsidRPr="0022260A">
        <w:rPr>
          <w:sz w:val="36"/>
          <w:szCs w:val="36"/>
        </w:rPr>
        <w:t xml:space="preserve">               Федеральное государственное бюджетное</w:t>
      </w:r>
    </w:p>
    <w:p w:rsidR="00C226CA" w:rsidRPr="0022260A" w:rsidRDefault="00C226CA" w:rsidP="00C226CA">
      <w:pPr>
        <w:rPr>
          <w:sz w:val="36"/>
          <w:szCs w:val="36"/>
        </w:rPr>
      </w:pPr>
      <w:r w:rsidRPr="0022260A">
        <w:rPr>
          <w:sz w:val="36"/>
          <w:szCs w:val="36"/>
        </w:rPr>
        <w:t xml:space="preserve">               дошкольное образовательное учреждение</w:t>
      </w:r>
    </w:p>
    <w:p w:rsidR="00C226CA" w:rsidRPr="0022260A" w:rsidRDefault="00C226CA" w:rsidP="00C226CA">
      <w:pPr>
        <w:rPr>
          <w:sz w:val="36"/>
          <w:szCs w:val="36"/>
        </w:rPr>
      </w:pPr>
      <w:r w:rsidRPr="0022260A">
        <w:rPr>
          <w:sz w:val="36"/>
          <w:szCs w:val="36"/>
        </w:rPr>
        <w:t xml:space="preserve">             «Центр развития ребенка – детский сад № 2»</w:t>
      </w:r>
    </w:p>
    <w:p w:rsidR="00C226CA" w:rsidRDefault="00C226CA" w:rsidP="00C226CA">
      <w:pPr>
        <w:rPr>
          <w:sz w:val="24"/>
          <w:szCs w:val="24"/>
        </w:rPr>
      </w:pPr>
    </w:p>
    <w:p w:rsidR="00C226CA" w:rsidRDefault="00C226CA" w:rsidP="00C226CA"/>
    <w:p w:rsidR="00C226CA" w:rsidRDefault="00C226CA" w:rsidP="00C226CA">
      <w:pPr>
        <w:tabs>
          <w:tab w:val="left" w:pos="1683"/>
        </w:tabs>
        <w:jc w:val="center"/>
        <w:rPr>
          <w:sz w:val="40"/>
          <w:szCs w:val="40"/>
        </w:rPr>
      </w:pPr>
    </w:p>
    <w:p w:rsidR="00C226CA" w:rsidRDefault="00C226CA" w:rsidP="00C226CA">
      <w:pPr>
        <w:tabs>
          <w:tab w:val="left" w:pos="1683"/>
        </w:tabs>
        <w:jc w:val="center"/>
        <w:rPr>
          <w:sz w:val="40"/>
          <w:szCs w:val="40"/>
        </w:rPr>
      </w:pPr>
    </w:p>
    <w:p w:rsidR="00C226CA" w:rsidRPr="00C226CA" w:rsidRDefault="00C226CA" w:rsidP="00C226CA">
      <w:pPr>
        <w:tabs>
          <w:tab w:val="left" w:pos="1683"/>
        </w:tabs>
        <w:jc w:val="center"/>
        <w:rPr>
          <w:sz w:val="40"/>
          <w:szCs w:val="40"/>
        </w:rPr>
      </w:pPr>
      <w:r w:rsidRPr="00C226CA">
        <w:rPr>
          <w:sz w:val="40"/>
          <w:szCs w:val="40"/>
        </w:rPr>
        <w:t>Занятие с детьми по антикорупцинной напрвалености.</w:t>
      </w:r>
    </w:p>
    <w:p w:rsidR="00C226CA" w:rsidRPr="00C226CA" w:rsidRDefault="00C226CA" w:rsidP="00C226CA">
      <w:pPr>
        <w:tabs>
          <w:tab w:val="left" w:pos="1683"/>
        </w:tabs>
        <w:jc w:val="center"/>
        <w:rPr>
          <w:sz w:val="40"/>
          <w:szCs w:val="40"/>
        </w:rPr>
      </w:pPr>
      <w:r w:rsidRPr="00C226CA">
        <w:rPr>
          <w:sz w:val="40"/>
          <w:szCs w:val="40"/>
        </w:rPr>
        <w:t xml:space="preserve">« </w:t>
      </w:r>
      <w:r w:rsidRPr="0022260A">
        <w:rPr>
          <w:b/>
          <w:sz w:val="40"/>
          <w:szCs w:val="40"/>
        </w:rPr>
        <w:t>Что такое хорошо и что такое плохо</w:t>
      </w:r>
      <w:r w:rsidRPr="00C226CA">
        <w:rPr>
          <w:sz w:val="40"/>
          <w:szCs w:val="40"/>
        </w:rPr>
        <w:t>»</w:t>
      </w:r>
    </w:p>
    <w:p w:rsidR="00C226CA" w:rsidRPr="00C226CA" w:rsidRDefault="00C226CA" w:rsidP="00C226CA">
      <w:pPr>
        <w:tabs>
          <w:tab w:val="left" w:pos="1683"/>
        </w:tabs>
        <w:jc w:val="center"/>
        <w:rPr>
          <w:sz w:val="40"/>
          <w:szCs w:val="40"/>
        </w:rPr>
      </w:pPr>
      <w:r w:rsidRPr="00C226CA">
        <w:rPr>
          <w:sz w:val="40"/>
          <w:szCs w:val="40"/>
        </w:rPr>
        <w:t>Средняя группа</w:t>
      </w:r>
    </w:p>
    <w:p w:rsidR="00C226CA" w:rsidRDefault="00C226CA" w:rsidP="00C226CA"/>
    <w:p w:rsidR="00C226CA" w:rsidRPr="0034720E" w:rsidRDefault="00C226CA" w:rsidP="00C226CA">
      <w:pPr>
        <w:rPr>
          <w:sz w:val="48"/>
          <w:szCs w:val="48"/>
        </w:rPr>
      </w:pPr>
      <w:r>
        <w:tab/>
      </w:r>
    </w:p>
    <w:p w:rsidR="00C226CA" w:rsidRDefault="00C226CA" w:rsidP="00C226CA">
      <w:pPr>
        <w:rPr>
          <w:sz w:val="24"/>
          <w:szCs w:val="24"/>
        </w:rPr>
      </w:pPr>
      <w:r>
        <w:t xml:space="preserve"> </w:t>
      </w:r>
    </w:p>
    <w:p w:rsidR="00C226CA" w:rsidRDefault="00C226CA" w:rsidP="00C226CA">
      <w:pPr>
        <w:tabs>
          <w:tab w:val="left" w:pos="1884"/>
        </w:tabs>
      </w:pPr>
    </w:p>
    <w:p w:rsidR="00C226CA" w:rsidRDefault="00C226CA" w:rsidP="00C226CA"/>
    <w:p w:rsidR="00C226CA" w:rsidRPr="0022260A" w:rsidRDefault="00C226CA" w:rsidP="00C226CA">
      <w:pPr>
        <w:rPr>
          <w:sz w:val="36"/>
          <w:szCs w:val="36"/>
        </w:rPr>
      </w:pPr>
    </w:p>
    <w:p w:rsidR="00C226CA" w:rsidRPr="0022260A" w:rsidRDefault="0022260A" w:rsidP="0022260A">
      <w:pPr>
        <w:tabs>
          <w:tab w:val="left" w:pos="6503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r w:rsidRPr="0022260A">
        <w:rPr>
          <w:sz w:val="36"/>
          <w:szCs w:val="36"/>
        </w:rPr>
        <w:t>Составила и провела:</w:t>
      </w:r>
    </w:p>
    <w:p w:rsidR="0022260A" w:rsidRPr="0022260A" w:rsidRDefault="0022260A" w:rsidP="00C226CA">
      <w:pPr>
        <w:jc w:val="right"/>
        <w:rPr>
          <w:sz w:val="36"/>
          <w:szCs w:val="36"/>
        </w:rPr>
      </w:pPr>
      <w:r w:rsidRPr="0022260A">
        <w:rPr>
          <w:sz w:val="36"/>
          <w:szCs w:val="36"/>
        </w:rPr>
        <w:t>Мещерякова Юлия Георгиевна</w:t>
      </w:r>
    </w:p>
    <w:p w:rsidR="00C226CA" w:rsidRPr="0022260A" w:rsidRDefault="0022260A" w:rsidP="0022260A">
      <w:pPr>
        <w:tabs>
          <w:tab w:val="left" w:pos="6533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</w:t>
      </w:r>
      <w:r w:rsidRPr="0022260A">
        <w:rPr>
          <w:sz w:val="36"/>
          <w:szCs w:val="36"/>
        </w:rPr>
        <w:t>Москва-2022г.</w:t>
      </w:r>
    </w:p>
    <w:p w:rsidR="00C226CA" w:rsidRPr="0022260A" w:rsidRDefault="0022260A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object w:dxaOrig="9355" w:dyaOrig="4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45.4pt" o:ole="">
            <v:imagedata r:id="rId6" o:title=""/>
          </v:shape>
          <o:OLEObject Type="Embed" ProgID="Word.Document.12" ShapeID="_x0000_i1025" DrawAspect="Content" ObjectID="_1745126582" r:id="rId7">
            <o:FieldCodes>\s</o:FieldCodes>
          </o:OLEObject>
        </w:object>
      </w:r>
    </w:p>
    <w:p w:rsidR="00C226CA" w:rsidRPr="0022260A" w:rsidRDefault="00D62CE4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Ребята, мы сегодня поговорим о </w:t>
      </w:r>
      <w:r w:rsidRPr="0022260A">
        <w:rPr>
          <w:bCs/>
          <w:sz w:val="32"/>
          <w:szCs w:val="32"/>
        </w:rPr>
        <w:t>коррупции</w:t>
      </w:r>
      <w:r w:rsidRPr="0022260A">
        <w:rPr>
          <w:sz w:val="32"/>
          <w:szCs w:val="32"/>
        </w:rPr>
        <w:t>. Поймем, почему все взрослые говорят</w:t>
      </w:r>
    </w:p>
    <w:p w:rsidR="00D62CE4" w:rsidRPr="0022260A" w:rsidRDefault="00D62CE4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: </w:t>
      </w:r>
      <w:r w:rsidRPr="0022260A">
        <w:rPr>
          <w:i/>
          <w:iCs/>
          <w:sz w:val="32"/>
          <w:szCs w:val="32"/>
        </w:rPr>
        <w:t>«</w:t>
      </w:r>
      <w:r w:rsidRPr="0022260A">
        <w:rPr>
          <w:bCs/>
          <w:i/>
          <w:iCs/>
          <w:sz w:val="32"/>
          <w:szCs w:val="32"/>
        </w:rPr>
        <w:t>Коррупция — это очень плохо</w:t>
      </w:r>
      <w:r w:rsidRPr="0022260A">
        <w:rPr>
          <w:i/>
          <w:iCs/>
          <w:sz w:val="32"/>
          <w:szCs w:val="32"/>
        </w:rPr>
        <w:t>!»</w:t>
      </w:r>
      <w:r w:rsidRPr="0022260A">
        <w:rPr>
          <w:sz w:val="32"/>
          <w:szCs w:val="32"/>
        </w:rPr>
        <w:t> За это наказывают. Это противозаконно.</w:t>
      </w:r>
    </w:p>
    <w:p w:rsidR="00326E49" w:rsidRPr="0022260A" w:rsidRDefault="00D62CE4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Ребята, а вы слышали это</w:t>
      </w:r>
      <w:r w:rsidR="00326E49" w:rsidRPr="0022260A">
        <w:rPr>
          <w:sz w:val="32"/>
          <w:szCs w:val="32"/>
        </w:rPr>
        <w:t xml:space="preserve"> слово? Нет?</w:t>
      </w:r>
    </w:p>
    <w:p w:rsidR="00326E49" w:rsidRPr="0022260A" w:rsidRDefault="00326E49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Тогда я расскажу вам сказку, и вам все станет понятно</w:t>
      </w:r>
      <w:proofErr w:type="gramStart"/>
      <w:r w:rsidRPr="0022260A">
        <w:rPr>
          <w:sz w:val="32"/>
          <w:szCs w:val="32"/>
        </w:rPr>
        <w:t>.</w:t>
      </w:r>
      <w:proofErr w:type="gramEnd"/>
    </w:p>
    <w:p w:rsidR="00326E49" w:rsidRPr="0022260A" w:rsidRDefault="00326E49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. Рассказывание сказки, беседа по содержанию.</w:t>
      </w:r>
    </w:p>
    <w:p w:rsidR="00326E49" w:rsidRPr="0022260A" w:rsidRDefault="00326E49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Жил был маленький зайчик. Он был добрым и отзывчивым, никого не обижал. У него был красивый, добротный домик на опушке леса. И вот однажды, когда пришла весна, в дверь его дома постучалась лиса. Она сказала, что ее домик разрушен после прошедшего урагана, и ей совсем негде жить. Зайчик, конечно же, пригласил лисичку погостить к себе, пока ее домик не отремонтируют. Так лисичка прогостила у зайчика пару дней, а когда заяц отправился в магазин, она сменила замки и закрыла все окна.</w:t>
      </w:r>
    </w:p>
    <w:p w:rsidR="00326E49" w:rsidRPr="0022260A" w:rsidRDefault="00326E49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 xml:space="preserve">Зайчик, </w:t>
      </w:r>
      <w:proofErr w:type="gramStart"/>
      <w:r w:rsidRPr="0022260A">
        <w:rPr>
          <w:sz w:val="32"/>
          <w:szCs w:val="32"/>
        </w:rPr>
        <w:t>вернувшись</w:t>
      </w:r>
      <w:proofErr w:type="gramEnd"/>
      <w:r w:rsidRPr="0022260A">
        <w:rPr>
          <w:sz w:val="32"/>
          <w:szCs w:val="32"/>
        </w:rPr>
        <w:t xml:space="preserve"> домой, очень удивился, что не смог открыть дверь, и позвонил в дверной звонок. Лиса открыла дверь, и </w:t>
      </w:r>
      <w:r w:rsidRPr="0022260A">
        <w:rPr>
          <w:sz w:val="32"/>
          <w:szCs w:val="32"/>
        </w:rPr>
        <w:lastRenderedPageBreak/>
        <w:t>прогнала зайца, сказав, что теперь этот домик стал её, а он пусть убирается восвояси.</w:t>
      </w:r>
    </w:p>
    <w:p w:rsidR="00326E49" w:rsidRPr="0022260A" w:rsidRDefault="00326E49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— Как вы думаете, хороший ли поступок совершила лиса? Почему вы так думаете?</w:t>
      </w:r>
    </w:p>
    <w:p w:rsidR="00326E49" w:rsidRPr="0022260A" w:rsidRDefault="00326E49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— Правильно, это очень нехороший поступок, лиса обманным путем забрала домик зайца, и присвоила его себе. Она воспользовалась добротой зайчика и совершила противоправный поступок. Это называется мошенничеством! А все мы знаем, что обманывать других и брать чужое нельзя! Такой поступок противоречит закону. А закон, это правило, которое помогает всем жить в мире и согласии. Послушайте, что произошло дальше.</w:t>
      </w:r>
    </w:p>
    <w:p w:rsidR="00326E49" w:rsidRPr="0022260A" w:rsidRDefault="00326E49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Зайчик горько заплакал, и побрел по лесной тропинке. Шел он, шел, и встретил волка. А волк, к слову сказать, работал в полиции, был местным участковым.</w:t>
      </w:r>
    </w:p>
    <w:p w:rsidR="00326E49" w:rsidRPr="0022260A" w:rsidRDefault="00326E49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— Ты почему плачешь?</w:t>
      </w:r>
    </w:p>
    <w:p w:rsidR="00326E49" w:rsidRPr="0022260A" w:rsidRDefault="00326E49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— А как мне не плакать, лисичка меня из моего же домика выгнала! Некому помочь мне несчастному!</w:t>
      </w:r>
    </w:p>
    <w:p w:rsidR="00326E49" w:rsidRPr="0022260A" w:rsidRDefault="00326E49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— Непорядок, надо разобраться! Хочешь, я помогу тебе ее выгнать?</w:t>
      </w:r>
    </w:p>
    <w:p w:rsidR="00326E49" w:rsidRPr="0022260A" w:rsidRDefault="00326E49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— Правда, поможете?</w:t>
      </w:r>
    </w:p>
    <w:p w:rsidR="00326E49" w:rsidRPr="0022260A" w:rsidRDefault="00326E49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— Конечно, помогу, только вот машина у меня сломалась, да и зарплата не скоро…</w:t>
      </w:r>
    </w:p>
    <w:p w:rsidR="00326E49" w:rsidRPr="0022260A" w:rsidRDefault="00326E49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В общем, с тебя 200 рублей!</w:t>
      </w:r>
    </w:p>
    <w:p w:rsidR="00326E49" w:rsidRPr="0022260A" w:rsidRDefault="00326E49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— Как 200 рублей, мы же в сказке! В сказке все друг другу бескорыстно помогают!</w:t>
      </w:r>
    </w:p>
    <w:p w:rsidR="00326E49" w:rsidRPr="0022260A" w:rsidRDefault="00326E49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t>— Ну, это раньше так было, а сейчас хочешь жить хорошо, умей вертеться! Мое дело предложить…</w:t>
      </w:r>
    </w:p>
    <w:p w:rsidR="00326E49" w:rsidRPr="0022260A" w:rsidRDefault="00326E49" w:rsidP="00C226CA">
      <w:pPr>
        <w:rPr>
          <w:sz w:val="32"/>
          <w:szCs w:val="32"/>
        </w:rPr>
      </w:pPr>
      <w:r w:rsidRPr="0022260A">
        <w:rPr>
          <w:sz w:val="32"/>
          <w:szCs w:val="32"/>
        </w:rPr>
        <w:lastRenderedPageBreak/>
        <w:t xml:space="preserve">Опечалился зайчик </w:t>
      </w:r>
      <w:proofErr w:type="gramStart"/>
      <w:r w:rsidRPr="0022260A">
        <w:rPr>
          <w:sz w:val="32"/>
          <w:szCs w:val="32"/>
        </w:rPr>
        <w:t>пуще прежнего</w:t>
      </w:r>
      <w:proofErr w:type="gramEnd"/>
      <w:r w:rsidRPr="0022260A">
        <w:rPr>
          <w:sz w:val="32"/>
          <w:szCs w:val="32"/>
        </w:rPr>
        <w:t>, и побрел дальше.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Ну что скажете ребята, как вам ответ волка? Если вы считаете, что волк поступил правильно, поднимите весёлый смайлик, если нет, то грустный. Почему вы так думаете?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Правильно, оказывать помощь нужно безвозмездно! Если человек пренебрегает своими должностными обязанностями и просит за свою помощь что-то, то это и называется коррупция, а деньги и вещи, которые просят или предлагают, кому то за помощь, называется взятка. Иными словами «Коррупция», это использование должностным лицом своих властных полномочий и прав в целях личной выгоды.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Ребята давайте узнаем, что произошло дальше.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Идёт заяц дальше, а навстречу ему, — медведь, мер леса.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Что заяц плачешь?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Как не плакать, я лису приютил, а она меня из дома выгнала!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Непорядок, надо бы разобраться.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 xml:space="preserve">— Разберитесь Михаил </w:t>
      </w:r>
      <w:proofErr w:type="spellStart"/>
      <w:r w:rsidRPr="0022260A">
        <w:rPr>
          <w:sz w:val="32"/>
          <w:szCs w:val="32"/>
        </w:rPr>
        <w:t>Потатыч</w:t>
      </w:r>
      <w:proofErr w:type="spellEnd"/>
      <w:r w:rsidRPr="0022260A">
        <w:rPr>
          <w:sz w:val="32"/>
          <w:szCs w:val="32"/>
        </w:rPr>
        <w:t xml:space="preserve">, помогите! Ты мне принеси миску малины, а </w:t>
      </w:r>
      <w:proofErr w:type="gramStart"/>
      <w:r w:rsidRPr="0022260A">
        <w:rPr>
          <w:sz w:val="32"/>
          <w:szCs w:val="32"/>
        </w:rPr>
        <w:t>моим</w:t>
      </w:r>
      <w:proofErr w:type="gramEnd"/>
      <w:r w:rsidRPr="0022260A">
        <w:rPr>
          <w:sz w:val="32"/>
          <w:szCs w:val="32"/>
        </w:rPr>
        <w:t xml:space="preserve"> родствиникам 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Помогу, помогу, только ты за меня проголосую на выборах, и родственников попроси, и друзей…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-Ой, как же так, ведь выборы это дело добровольное!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Ну как знаешь, тогда оставайся бездомным.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Как думаете, правильно ли поступил медведь, почему? Поднимите соответствующий смайлик.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 xml:space="preserve">— Ребята, поступок медведя — это тоже коррупция. Он использует свою власть и положение ради своей выгоды. А что надо делать </w:t>
      </w:r>
      <w:r w:rsidRPr="0022260A">
        <w:rPr>
          <w:sz w:val="32"/>
          <w:szCs w:val="32"/>
        </w:rPr>
        <w:lastRenderedPageBreak/>
        <w:t>медведю, чтобы каждый лесной житель захотел проголосовать за него добровольно? (быть честным, добрым, справедливым, помогать добрыми делами и т. д.)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Еще сильнее заплакал зайчик от обиды, и побрел дальше помощь искать. Шел, шел и не заметил, как на колючку наступил, укололся. Больно зайке, идти не может. Тут мимо сова пролетала, увидела, что заяц плачет, подлетела к нему.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-Что случилось косой, что так сильно плачешь?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А то и плачу, что лиса из дома выгнала, да еще и лапку уколол!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Ай, ай, беда, какая! Ну-ка обопрись на мое плечо, пойдем потихонечку, тут за поворотом лесная поликлиника стоит, там-то тебе колючку и вытащат.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Пришли звери в поликлинику, зашли в кабинет к доктору, а там белка в белом халате сидит, каталог косметики рассматривает.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Уважаемая, обратилась сова к белке, принимайте пациента, заяц лапку уколол, вытащить колючку надо!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Некогда мне с вами возиться, мой рабочий день через пару минут закончится!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Как так не когда! Помогите, пожалуйста!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Ну не знаю, очень орешки я люблю. Вот принесете мне корзину орехов, тогда и помогу!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Да где ж мы тебе орехи сейчас найдем? Да и помощь зайцу срочно нужна!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Нечего не знаю, выйдете тогда из кабинета, мне домой пора!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Ребята, в этой сцене мы тоже столкнулись с коррупцией. Какой смайлик вы выберете, почему? Вам понравилось поведение белки? А как вы отнеслись к поступку совы?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lastRenderedPageBreak/>
        <w:t>-Правильно, белка поступила не хорошо, она не хочет вылечить лапку зайчику, пока тот не подарит ей корзину орехов. Это тоже — коррупция, взятка. Это противозаконно! А вот поступок совы достоин уважения, она помогла зайцу добраться до поликлиники, совершенно не преследуя никакой выгоды для себя. Ребята</w:t>
      </w:r>
      <w:proofErr w:type="gramStart"/>
      <w:r w:rsidRPr="0022260A">
        <w:rPr>
          <w:sz w:val="32"/>
          <w:szCs w:val="32"/>
        </w:rPr>
        <w:t xml:space="preserve"> ,</w:t>
      </w:r>
      <w:proofErr w:type="gramEnd"/>
      <w:r w:rsidRPr="0022260A">
        <w:rPr>
          <w:sz w:val="32"/>
          <w:szCs w:val="32"/>
        </w:rPr>
        <w:t xml:space="preserve"> наша сказка подходит к концу, давайте послушаем, чем же все закончилось.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Вышли сова и заяц из кабинета, сели на лавочку. Заяц совсем поник, а сова и говорит: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— Эй, косой, что нос повесил! В сказке не без добрых зверей! Пойдем к филину, он птица добрая и отзывчивая, поможет тебе.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Сказано, сделано, отправились звери к филину, да по пути ежика встретили. Ёж усадил их в машину, да и довез до места назначения, а филин зайцу колючку вытащил, мазью помазал, лапку перевязал.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 xml:space="preserve">Стали звери думать, как зайцу домик вернуть, позвонили тетереву, рассказали о беде </w:t>
      </w:r>
      <w:proofErr w:type="spellStart"/>
      <w:r w:rsidRPr="0022260A">
        <w:rPr>
          <w:sz w:val="32"/>
          <w:szCs w:val="32"/>
        </w:rPr>
        <w:t>зайкиной</w:t>
      </w:r>
      <w:proofErr w:type="spellEnd"/>
      <w:r w:rsidRPr="0022260A">
        <w:rPr>
          <w:sz w:val="32"/>
          <w:szCs w:val="32"/>
        </w:rPr>
        <w:t>. Тетерев вместе с отрядом своих самых лучших солдат, так лису напугал, что она быстренько из чужого домика выскочила, да и побежала без оглядки. Да только тетерев ее догнал, и беседу профилактическую провел, чтоб неповадно было других обманывать.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>Заяц, оказавшись снова в своем домике, так обрадовался, что даже петь и танцевать начал. Он угостил всех чаем и вкусным вареньем, подарил своим спасителям подарки. Ведь он не только дом вернул, но и завел хороших друзей. А на том сказочке конец, а кто слушал внимательно, и все запомнил, молодец!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 xml:space="preserve">— Ребята, покажите свое отношение к поступкам филина, ежа и тетерева и совы. Объясните, почему вы выбрали эти смайлики? А как бы вы поступили на месте героев сказки? Скажите, благодарность зайца своим друзьям, это коррупция, подкуп или </w:t>
      </w:r>
      <w:r w:rsidRPr="0022260A">
        <w:rPr>
          <w:sz w:val="32"/>
          <w:szCs w:val="32"/>
        </w:rPr>
        <w:lastRenderedPageBreak/>
        <w:t>подарок от души? Как вы думаете? (ответы детей, с помощью воспитателя)</w:t>
      </w:r>
    </w:p>
    <w:p w:rsidR="00326E49" w:rsidRPr="0022260A" w:rsidRDefault="00326E49" w:rsidP="00326E49">
      <w:pPr>
        <w:rPr>
          <w:sz w:val="32"/>
          <w:szCs w:val="32"/>
        </w:rPr>
      </w:pPr>
      <w:r w:rsidRPr="0022260A">
        <w:rPr>
          <w:sz w:val="32"/>
          <w:szCs w:val="32"/>
        </w:rPr>
        <w:t xml:space="preserve"> Физкультминутка.</w:t>
      </w:r>
      <w:r w:rsidRPr="0022260A">
        <w:rPr>
          <w:sz w:val="32"/>
          <w:szCs w:val="32"/>
        </w:rPr>
        <w:br/>
        <w:t>Выше, выше подтянитесь.</w:t>
      </w:r>
      <w:r w:rsidRPr="0022260A">
        <w:rPr>
          <w:sz w:val="32"/>
          <w:szCs w:val="32"/>
        </w:rPr>
        <w:br/>
      </w:r>
      <w:proofErr w:type="gramStart"/>
      <w:r w:rsidRPr="0022260A">
        <w:rPr>
          <w:sz w:val="32"/>
          <w:szCs w:val="32"/>
        </w:rPr>
        <w:t>Ну-ка, плечи распрямите,</w:t>
      </w:r>
      <w:r w:rsidRPr="0022260A">
        <w:rPr>
          <w:sz w:val="32"/>
          <w:szCs w:val="32"/>
        </w:rPr>
        <w:br/>
        <w:t>Поднимите, опустите,</w:t>
      </w:r>
      <w:r w:rsidRPr="0022260A">
        <w:rPr>
          <w:sz w:val="32"/>
          <w:szCs w:val="32"/>
        </w:rPr>
        <w:br/>
        <w:t>Влево, вправо повернулись,</w:t>
      </w:r>
      <w:r w:rsidRPr="0022260A">
        <w:rPr>
          <w:sz w:val="32"/>
          <w:szCs w:val="32"/>
        </w:rPr>
        <w:br/>
        <w:t>Рук коленями коснулись.</w:t>
      </w:r>
      <w:proofErr w:type="gramEnd"/>
      <w:r w:rsidRPr="0022260A">
        <w:rPr>
          <w:sz w:val="32"/>
          <w:szCs w:val="32"/>
        </w:rPr>
        <w:br/>
        <w:t>Сели, встали, сели, встали</w:t>
      </w:r>
      <w:proofErr w:type="gramStart"/>
      <w:r w:rsidRPr="0022260A">
        <w:rPr>
          <w:sz w:val="32"/>
          <w:szCs w:val="32"/>
        </w:rPr>
        <w:br/>
        <w:t>И</w:t>
      </w:r>
      <w:proofErr w:type="gramEnd"/>
      <w:r w:rsidRPr="0022260A">
        <w:rPr>
          <w:sz w:val="32"/>
          <w:szCs w:val="32"/>
        </w:rPr>
        <w:t xml:space="preserve"> на месте побежали.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>Дети встают в круг. Воспитатель бросает мяч и называет разные ситуации. Дети ловят мяч и дают ответ (с объяснением).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>-соблюдать законы;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>-нарушать законы;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>-говорить правду;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>-быть всегда честным;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>-брать взятки;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>-обманывать людей;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>-подкупать избирателей;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>-совершать добрые поступки, дела;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 xml:space="preserve">-требовать или вымогать деньги, игрушки, продукты питания и </w:t>
      </w:r>
      <w:proofErr w:type="spellStart"/>
      <w:r w:rsidRPr="0022260A">
        <w:rPr>
          <w:sz w:val="32"/>
          <w:szCs w:val="32"/>
        </w:rPr>
        <w:t>т</w:t>
      </w:r>
      <w:proofErr w:type="gramStart"/>
      <w:r w:rsidRPr="0022260A">
        <w:rPr>
          <w:sz w:val="32"/>
          <w:szCs w:val="32"/>
        </w:rPr>
        <w:t>.д</w:t>
      </w:r>
      <w:proofErr w:type="spellEnd"/>
      <w:proofErr w:type="gramEnd"/>
      <w:r w:rsidRPr="0022260A">
        <w:rPr>
          <w:sz w:val="32"/>
          <w:szCs w:val="32"/>
        </w:rPr>
        <w:t>;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>-добросовестно выполнять свою работу;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>-воровать;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>-честно зарабатывать деньги и др.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>5. Рефлексия. Подведение итогов.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lastRenderedPageBreak/>
        <w:t>— Ребята, не зависимо от того, взрослый ты, или маленький, человек должен быть всегда справедливым, честным, порядочным, не обижать других и не забирать чужие вещи, честно работать. Это общепринятые правила поведения. А кто нарушает эти правила (законы), тех наказывают специальные органы (полицейские). Помните, — всегда надо быть честным, не нарушать законы и быть против такой «болезни» времени – коррупции!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>— Есть такая пословица «Честное здравствование – сердцу на радость»</w:t>
      </w:r>
      <w:proofErr w:type="gramStart"/>
      <w:r w:rsidRPr="0022260A">
        <w:rPr>
          <w:sz w:val="32"/>
          <w:szCs w:val="32"/>
        </w:rPr>
        <w:t>.Э</w:t>
      </w:r>
      <w:proofErr w:type="gramEnd"/>
      <w:r w:rsidRPr="0022260A">
        <w:rPr>
          <w:sz w:val="32"/>
          <w:szCs w:val="32"/>
        </w:rPr>
        <w:t>то значит, что если человек все делает от души и бескорыстно, его сердце радуется, и его поступки приносят радость не только ему, но и окружающим.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>— Я знаю, что вы делаете много добрых дел! Давайте об этом расскажем всему свету?! Дети на ватмане оставляют отпечатки своих ладошек, с помощью воспитателя пишут, какие добрые поступки они совершали.</w:t>
      </w:r>
    </w:p>
    <w:p w:rsidR="006878C0" w:rsidRPr="0022260A" w:rsidRDefault="006878C0" w:rsidP="006878C0">
      <w:pPr>
        <w:rPr>
          <w:sz w:val="32"/>
          <w:szCs w:val="32"/>
        </w:rPr>
      </w:pPr>
      <w:r w:rsidRPr="0022260A">
        <w:rPr>
          <w:sz w:val="32"/>
          <w:szCs w:val="32"/>
        </w:rPr>
        <w:t> </w:t>
      </w:r>
    </w:p>
    <w:p w:rsidR="006878C0" w:rsidRPr="0022260A" w:rsidRDefault="006878C0" w:rsidP="00326E49">
      <w:pPr>
        <w:rPr>
          <w:sz w:val="32"/>
          <w:szCs w:val="32"/>
        </w:rPr>
      </w:pPr>
    </w:p>
    <w:p w:rsidR="00326E49" w:rsidRPr="0022260A" w:rsidRDefault="00326E49" w:rsidP="00326E49">
      <w:pPr>
        <w:rPr>
          <w:sz w:val="32"/>
          <w:szCs w:val="32"/>
        </w:rPr>
      </w:pPr>
    </w:p>
    <w:p w:rsidR="00326E49" w:rsidRPr="0022260A" w:rsidRDefault="00326E49" w:rsidP="00326E49">
      <w:pPr>
        <w:rPr>
          <w:sz w:val="32"/>
          <w:szCs w:val="32"/>
        </w:rPr>
      </w:pPr>
    </w:p>
    <w:p w:rsidR="00D62CE4" w:rsidRPr="0022260A" w:rsidRDefault="00D62CE4" w:rsidP="00D62CE4">
      <w:pPr>
        <w:pStyle w:val="a7"/>
        <w:rPr>
          <w:sz w:val="32"/>
          <w:szCs w:val="32"/>
        </w:rPr>
      </w:pPr>
    </w:p>
    <w:p w:rsidR="00D62CE4" w:rsidRPr="0022260A" w:rsidRDefault="00D62CE4" w:rsidP="00D62CE4">
      <w:pPr>
        <w:tabs>
          <w:tab w:val="left" w:pos="1683"/>
        </w:tabs>
        <w:rPr>
          <w:sz w:val="32"/>
          <w:szCs w:val="32"/>
        </w:rPr>
      </w:pPr>
    </w:p>
    <w:p w:rsidR="00D62CE4" w:rsidRPr="0022260A" w:rsidRDefault="00D62CE4" w:rsidP="00D62CE4">
      <w:pPr>
        <w:tabs>
          <w:tab w:val="left" w:pos="1683"/>
        </w:tabs>
        <w:rPr>
          <w:sz w:val="32"/>
          <w:szCs w:val="32"/>
        </w:rPr>
      </w:pPr>
    </w:p>
    <w:sectPr w:rsidR="00D62CE4" w:rsidRPr="0022260A" w:rsidSect="00F5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735" w:rsidRDefault="00E41735" w:rsidP="00D62CE4">
      <w:pPr>
        <w:spacing w:after="0" w:line="240" w:lineRule="auto"/>
      </w:pPr>
      <w:r>
        <w:separator/>
      </w:r>
    </w:p>
  </w:endnote>
  <w:endnote w:type="continuationSeparator" w:id="0">
    <w:p w:rsidR="00E41735" w:rsidRDefault="00E41735" w:rsidP="00D6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735" w:rsidRDefault="00E41735" w:rsidP="00D62CE4">
      <w:pPr>
        <w:spacing w:after="0" w:line="240" w:lineRule="auto"/>
      </w:pPr>
      <w:r>
        <w:separator/>
      </w:r>
    </w:p>
  </w:footnote>
  <w:footnote w:type="continuationSeparator" w:id="0">
    <w:p w:rsidR="00E41735" w:rsidRDefault="00E41735" w:rsidP="00D62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CE4"/>
    <w:rsid w:val="000C2686"/>
    <w:rsid w:val="0022260A"/>
    <w:rsid w:val="002B2A9A"/>
    <w:rsid w:val="00326E49"/>
    <w:rsid w:val="0038366E"/>
    <w:rsid w:val="003A6A4B"/>
    <w:rsid w:val="006878C0"/>
    <w:rsid w:val="008F5260"/>
    <w:rsid w:val="00924030"/>
    <w:rsid w:val="00924590"/>
    <w:rsid w:val="00A46F71"/>
    <w:rsid w:val="00AC5A9D"/>
    <w:rsid w:val="00C226CA"/>
    <w:rsid w:val="00D62CE4"/>
    <w:rsid w:val="00E41735"/>
    <w:rsid w:val="00E83477"/>
    <w:rsid w:val="00F5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2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2CE4"/>
  </w:style>
  <w:style w:type="paragraph" w:styleId="a5">
    <w:name w:val="footer"/>
    <w:basedOn w:val="a"/>
    <w:link w:val="a6"/>
    <w:uiPriority w:val="99"/>
    <w:semiHidden/>
    <w:unhideWhenUsed/>
    <w:rsid w:val="00D62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2CE4"/>
  </w:style>
  <w:style w:type="paragraph" w:styleId="a7">
    <w:name w:val="Normal (Web)"/>
    <w:basedOn w:val="a"/>
    <w:uiPriority w:val="99"/>
    <w:semiHidden/>
    <w:unhideWhenUsed/>
    <w:rsid w:val="00D6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">
    <w:name w:val="c3 c2"/>
    <w:basedOn w:val="a0"/>
    <w:rsid w:val="00C22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5</cp:revision>
  <dcterms:created xsi:type="dcterms:W3CDTF">2021-12-20T05:53:00Z</dcterms:created>
  <dcterms:modified xsi:type="dcterms:W3CDTF">2023-05-09T05:37:00Z</dcterms:modified>
</cp:coreProperties>
</file>