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1" w:rsidRDefault="00386DE1" w:rsidP="00386DE1">
      <w:pPr>
        <w:jc w:val="center"/>
        <w:rPr>
          <w:sz w:val="32"/>
          <w:szCs w:val="32"/>
        </w:rPr>
      </w:pPr>
      <w:r>
        <w:rPr>
          <w:sz w:val="32"/>
          <w:szCs w:val="32"/>
        </w:rPr>
        <w:t>Управление делами Президента Российской Федерации</w:t>
      </w:r>
    </w:p>
    <w:p w:rsidR="00386DE1" w:rsidRDefault="00386DE1" w:rsidP="00386DE1">
      <w:pPr>
        <w:jc w:val="center"/>
        <w:rPr>
          <w:sz w:val="32"/>
          <w:szCs w:val="32"/>
        </w:rPr>
      </w:pPr>
      <w:r>
        <w:rPr>
          <w:sz w:val="32"/>
          <w:szCs w:val="32"/>
        </w:rPr>
        <w:t>Федеральное государственное бюджетное</w:t>
      </w:r>
    </w:p>
    <w:p w:rsidR="00386DE1" w:rsidRDefault="00386DE1" w:rsidP="00386DE1">
      <w:pPr>
        <w:jc w:val="center"/>
        <w:rPr>
          <w:sz w:val="32"/>
          <w:szCs w:val="32"/>
        </w:rPr>
      </w:pPr>
      <w:r>
        <w:rPr>
          <w:sz w:val="32"/>
          <w:szCs w:val="32"/>
        </w:rPr>
        <w:t>дошкольное образовательное учреждение</w:t>
      </w:r>
    </w:p>
    <w:p w:rsidR="00386DE1" w:rsidRDefault="00386DE1" w:rsidP="00386DE1">
      <w:pPr>
        <w:jc w:val="center"/>
        <w:rPr>
          <w:sz w:val="32"/>
          <w:szCs w:val="32"/>
        </w:rPr>
      </w:pPr>
      <w:r>
        <w:rPr>
          <w:sz w:val="32"/>
          <w:szCs w:val="32"/>
        </w:rPr>
        <w:t>«Центр развития ребенка – детский сад № 2»</w:t>
      </w:r>
    </w:p>
    <w:p w:rsidR="00386DE1" w:rsidRDefault="00386DE1" w:rsidP="00386DE1">
      <w:pPr>
        <w:rPr>
          <w:sz w:val="24"/>
          <w:szCs w:val="24"/>
        </w:rPr>
      </w:pPr>
    </w:p>
    <w:p w:rsidR="00386DE1" w:rsidRDefault="00386DE1" w:rsidP="00386DE1"/>
    <w:p w:rsidR="00386DE1" w:rsidRDefault="00386DE1" w:rsidP="00386DE1"/>
    <w:p w:rsidR="00386DE1" w:rsidRPr="00386DE1" w:rsidRDefault="00386DE1" w:rsidP="00386DE1">
      <w:pPr>
        <w:pStyle w:val="a8"/>
        <w:shd w:val="clear" w:color="auto" w:fill="FFFFFF"/>
        <w:ind w:firstLine="284"/>
        <w:jc w:val="center"/>
        <w:rPr>
          <w:rStyle w:val="c3c2"/>
          <w:sz w:val="36"/>
          <w:szCs w:val="36"/>
        </w:rPr>
      </w:pPr>
      <w:r w:rsidRPr="00386DE1">
        <w:rPr>
          <w:rStyle w:val="c3c2"/>
          <w:sz w:val="36"/>
          <w:szCs w:val="36"/>
        </w:rPr>
        <w:t xml:space="preserve">План-конспект </w:t>
      </w:r>
      <w:r>
        <w:rPr>
          <w:rStyle w:val="c3c2"/>
          <w:sz w:val="36"/>
          <w:szCs w:val="36"/>
        </w:rPr>
        <w:t>открытого</w:t>
      </w:r>
      <w:r w:rsidRPr="00386DE1">
        <w:rPr>
          <w:rStyle w:val="c3c2"/>
          <w:sz w:val="36"/>
          <w:szCs w:val="36"/>
        </w:rPr>
        <w:t xml:space="preserve"> заняти</w:t>
      </w:r>
      <w:r>
        <w:rPr>
          <w:rStyle w:val="c3c2"/>
          <w:sz w:val="36"/>
          <w:szCs w:val="36"/>
        </w:rPr>
        <w:t>я в старшей группе</w:t>
      </w:r>
    </w:p>
    <w:p w:rsidR="00386DE1" w:rsidRDefault="00386DE1" w:rsidP="00386DE1">
      <w:pPr>
        <w:rPr>
          <w:rStyle w:val="c3c2"/>
          <w:bCs/>
          <w:color w:val="000000"/>
          <w:sz w:val="36"/>
          <w:szCs w:val="36"/>
        </w:rPr>
      </w:pPr>
    </w:p>
    <w:p w:rsidR="00386DE1" w:rsidRDefault="00386DE1" w:rsidP="00386DE1">
      <w:pPr>
        <w:rPr>
          <w:sz w:val="36"/>
          <w:szCs w:val="36"/>
        </w:rPr>
      </w:pPr>
    </w:p>
    <w:p w:rsidR="00386DE1" w:rsidRPr="0034720E" w:rsidRDefault="00386DE1" w:rsidP="00386DE1">
      <w:pPr>
        <w:jc w:val="center"/>
        <w:rPr>
          <w:sz w:val="48"/>
          <w:szCs w:val="48"/>
        </w:rPr>
      </w:pPr>
      <w:r w:rsidRPr="0034720E">
        <w:rPr>
          <w:rFonts w:ascii="Monotype Corsiva" w:hAnsi="Monotype Corsiva"/>
          <w:sz w:val="48"/>
          <w:szCs w:val="48"/>
        </w:rPr>
        <w:t>«</w:t>
      </w:r>
      <w:r>
        <w:rPr>
          <w:rFonts w:ascii="Monotype Corsiva" w:hAnsi="Monotype Corsiva"/>
          <w:sz w:val="48"/>
          <w:szCs w:val="48"/>
        </w:rPr>
        <w:t xml:space="preserve">Правильное </w:t>
      </w:r>
      <w:r w:rsidRPr="00386DE1">
        <w:rPr>
          <w:rFonts w:ascii="Monotype Corsiva" w:hAnsi="Monotype Corsiva"/>
          <w:sz w:val="48"/>
          <w:szCs w:val="48"/>
        </w:rPr>
        <w:t>питание – залог здоровья»</w:t>
      </w:r>
    </w:p>
    <w:p w:rsidR="00386DE1" w:rsidRDefault="00386DE1" w:rsidP="00386DE1">
      <w:pPr>
        <w:rPr>
          <w:sz w:val="24"/>
          <w:szCs w:val="24"/>
        </w:rPr>
      </w:pPr>
      <w:r>
        <w:t xml:space="preserve"> </w:t>
      </w:r>
    </w:p>
    <w:p w:rsidR="00386DE1" w:rsidRDefault="00386DE1" w:rsidP="00386DE1">
      <w:pPr>
        <w:tabs>
          <w:tab w:val="left" w:pos="1884"/>
        </w:tabs>
      </w:pPr>
    </w:p>
    <w:p w:rsidR="00386DE1" w:rsidRDefault="00386DE1" w:rsidP="00386DE1"/>
    <w:p w:rsidR="00386DE1" w:rsidRDefault="00386DE1" w:rsidP="00386DE1"/>
    <w:p w:rsidR="00386DE1" w:rsidRDefault="00386DE1" w:rsidP="00386DE1"/>
    <w:p w:rsidR="00386DE1" w:rsidRDefault="00386DE1" w:rsidP="00386DE1"/>
    <w:p w:rsidR="00386DE1" w:rsidRDefault="00386DE1" w:rsidP="00386DE1">
      <w:pPr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Составила и провела:</w:t>
      </w:r>
    </w:p>
    <w:p w:rsidR="00386DE1" w:rsidRDefault="00386DE1" w:rsidP="00386DE1">
      <w:pPr>
        <w:jc w:val="center"/>
        <w:rPr>
          <w:sz w:val="28"/>
          <w:szCs w:val="28"/>
        </w:rPr>
      </w:pPr>
      <w:r>
        <w:tab/>
      </w:r>
      <w:r>
        <w:tab/>
        <w:t xml:space="preserve">                                                                                   </w:t>
      </w:r>
      <w:r>
        <w:rPr>
          <w:sz w:val="28"/>
          <w:szCs w:val="28"/>
        </w:rPr>
        <w:t>Мещерякова Юлия</w:t>
      </w:r>
      <w:r w:rsidRPr="0034720E">
        <w:rPr>
          <w:sz w:val="28"/>
          <w:szCs w:val="28"/>
        </w:rPr>
        <w:t xml:space="preserve"> </w:t>
      </w:r>
      <w:r>
        <w:rPr>
          <w:sz w:val="28"/>
          <w:szCs w:val="28"/>
        </w:rPr>
        <w:t>Георгиевна</w:t>
      </w:r>
    </w:p>
    <w:p w:rsidR="00386DE1" w:rsidRDefault="00386DE1" w:rsidP="00386DE1">
      <w:pPr>
        <w:rPr>
          <w:sz w:val="28"/>
          <w:szCs w:val="28"/>
        </w:rPr>
      </w:pPr>
      <w:r>
        <w:tab/>
        <w:t xml:space="preserve">                                                                                         </w:t>
      </w:r>
    </w:p>
    <w:p w:rsidR="00386DE1" w:rsidRDefault="00386DE1" w:rsidP="00386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86DE1" w:rsidRDefault="00386DE1" w:rsidP="00386DE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</w:t>
      </w:r>
    </w:p>
    <w:p w:rsidR="00386DE1" w:rsidRDefault="00386DE1" w:rsidP="00386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6DE1" w:rsidRDefault="00386DE1" w:rsidP="00386DE1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Москва-2020г.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Цель:</w:t>
      </w:r>
      <w:r>
        <w:rPr>
          <w:color w:val="000000"/>
          <w:sz w:val="27"/>
          <w:szCs w:val="27"/>
        </w:rPr>
        <w:t xml:space="preserve"> Закрепление знаний обучающихся о полезных и вредных продуктах, о здоровом и правильном питании.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Задачи: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 Закрепить у детей знания о правилах здорового питания; учить детей выбирать самые полезные продукты для здорового, рационального питания.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2. Развивать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 ребят познавательный интерес, умение сравнивать, обобщать, делать выводы.</w:t>
      </w:r>
      <w:r>
        <w:rPr>
          <w:color w:val="226644"/>
          <w:sz w:val="27"/>
          <w:szCs w:val="27"/>
        </w:rPr>
        <w:t xml:space="preserve">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3. Воспитывать негативное отношение к вредным для организма продуктам питания.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 Воспитывать бережное отношение к своему здоровью.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color w:val="000000"/>
          <w:sz w:val="27"/>
          <w:szCs w:val="27"/>
        </w:rPr>
        <w:t>Мультимедийный</w:t>
      </w:r>
      <w:proofErr w:type="spellEnd"/>
      <w:r>
        <w:rPr>
          <w:color w:val="000000"/>
          <w:sz w:val="27"/>
          <w:szCs w:val="27"/>
        </w:rPr>
        <w:t xml:space="preserve"> проектор, колонки, экран, ПК, схема «Здоровье», карточки с изображением вредных и полезных продуктов, картинки с изображением витаминосодержащих продуктов, фрукты.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 Добрый день, дорогие ребята, уважаемые гости. Я рада видеть всех вас! </w:t>
      </w:r>
    </w:p>
    <w:p w:rsidR="00BC022A" w:rsidRDefault="00FC6639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прежде, чем мы начнем наше занятие, я попрошу вас нарисовать свой любимый продукт. А полезен ли он для вашего организма? Это выяснится к концу нашего занятия. </w:t>
      </w:r>
    </w:p>
    <w:p w:rsidR="00FC6639" w:rsidRDefault="00BC022A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-Ребята, самое дорогое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человека-это жизнь, и её надо прожить так, чтобы не было мучительно больно за бесцельно прожитые годы. Эти слова написал Александр Николаевич Островский.</w:t>
      </w:r>
    </w:p>
    <w:p w:rsidR="00BC022A" w:rsidRDefault="00BC022A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Запомни раз и навсегда:</w:t>
      </w:r>
    </w:p>
    <w:p w:rsidR="00BC022A" w:rsidRDefault="00BC022A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Жизнь одна!</w:t>
      </w:r>
    </w:p>
    <w:p w:rsidR="00BC022A" w:rsidRDefault="00BC022A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Она твоя.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. А как прожить свою жизнь, каждый человек решает по-своему.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 Ребята как вы думаете, что нам необходимо, чтобы жить счастливо: бегать, прыгать, играть, заниматься любимым делом? (Нам нужно здоровье.)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 Ребята! А что нужно сделать, чтобы сохранить и укрепить наше здоровье?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(Правильно, вести здоровый образ жизни ЗОЖ!)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- А что является составляющими здорового образа жизни?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(Правильное питание, занятия спортом, соблюдение правил личной гигиены, закаливание, отказ от вредных привычек, соблюдение режима дня, положительные эмоции).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 Правильно ребята, если мы будем беречь наше здоровье и укреплять его, то всегда будем здоровыми!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 Послушайте стихотворение, и скажите, о чем же важном мы сегодня будем говорить?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Человеку нужно есть,</w:t>
      </w:r>
      <w:r>
        <w:rPr>
          <w:color w:val="000000"/>
          <w:sz w:val="27"/>
          <w:szCs w:val="27"/>
        </w:rPr>
        <w:br/>
        <w:t>Чтобы встать и чтобы сесть,</w:t>
      </w:r>
      <w:r>
        <w:rPr>
          <w:color w:val="000000"/>
          <w:sz w:val="27"/>
          <w:szCs w:val="27"/>
        </w:rPr>
        <w:br/>
        <w:t>Чтобы прыгать, кувыркаться,</w:t>
      </w:r>
      <w:r>
        <w:rPr>
          <w:color w:val="000000"/>
          <w:sz w:val="27"/>
          <w:szCs w:val="27"/>
        </w:rPr>
        <w:br/>
        <w:t>Песни петь, дружить, смеяться,</w:t>
      </w:r>
      <w:r>
        <w:rPr>
          <w:color w:val="000000"/>
          <w:sz w:val="27"/>
          <w:szCs w:val="27"/>
        </w:rPr>
        <w:br/>
        <w:t>Чтоб расти и развиваться,</w:t>
      </w:r>
      <w:r>
        <w:rPr>
          <w:color w:val="000000"/>
          <w:sz w:val="27"/>
          <w:szCs w:val="27"/>
        </w:rPr>
        <w:br/>
        <w:t>И при этом не болеть,</w:t>
      </w:r>
      <w:r>
        <w:rPr>
          <w:color w:val="000000"/>
          <w:sz w:val="27"/>
          <w:szCs w:val="27"/>
        </w:rPr>
        <w:br/>
        <w:t>Нужно правильно питаться,</w:t>
      </w:r>
      <w:r>
        <w:rPr>
          <w:color w:val="000000"/>
          <w:sz w:val="27"/>
          <w:szCs w:val="27"/>
        </w:rPr>
        <w:br/>
        <w:t>С самых юных лет уметь.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Тема нашего занятия </w:t>
      </w:r>
      <w:r>
        <w:rPr>
          <w:b/>
          <w:bCs/>
          <w:color w:val="000000"/>
          <w:sz w:val="27"/>
          <w:szCs w:val="27"/>
        </w:rPr>
        <w:t>«</w:t>
      </w:r>
      <w:r>
        <w:rPr>
          <w:b/>
          <w:bCs/>
          <w:i/>
          <w:iCs/>
          <w:color w:val="000000"/>
          <w:sz w:val="27"/>
          <w:szCs w:val="27"/>
        </w:rPr>
        <w:t>Правильное питание - залог здоровья!»</w:t>
      </w:r>
      <w:r>
        <w:rPr>
          <w:color w:val="000000"/>
          <w:sz w:val="27"/>
          <w:szCs w:val="27"/>
        </w:rPr>
        <w:t xml:space="preserve">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 Сегодня я хочу поговорить с вами о здоровом питании и предлагаю вам вспомнить пословицы и поговорки про здоровое питание.</w:t>
      </w:r>
      <w:r w:rsidR="007C1551">
        <w:rPr>
          <w:color w:val="000000"/>
          <w:sz w:val="27"/>
          <w:szCs w:val="27"/>
        </w:rPr>
        <w:t xml:space="preserve"> Я начинаю</w:t>
      </w:r>
      <w:proofErr w:type="gramStart"/>
      <w:r w:rsidR="007C1551">
        <w:rPr>
          <w:color w:val="000000"/>
          <w:sz w:val="27"/>
          <w:szCs w:val="27"/>
        </w:rPr>
        <w:t xml:space="preserve"> ,</w:t>
      </w:r>
      <w:proofErr w:type="gramEnd"/>
      <w:r w:rsidR="007C1551">
        <w:rPr>
          <w:color w:val="000000"/>
          <w:sz w:val="27"/>
          <w:szCs w:val="27"/>
        </w:rPr>
        <w:t xml:space="preserve"> а вы заканчивайте</w:t>
      </w:r>
      <w:r>
        <w:rPr>
          <w:color w:val="000000"/>
          <w:sz w:val="27"/>
          <w:szCs w:val="27"/>
        </w:rPr>
        <w:t xml:space="preserve"> ответы-продолжения.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Когда я ем……я глух и нем.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Аппетит приходит…… во время еды.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Много есть….. не велика честь.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Масло коровье …… кушай на здоровье.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Хорошее питание ….. основа здоровья.</w:t>
      </w:r>
    </w:p>
    <w:p w:rsidR="00FC6639" w:rsidRDefault="00FC6639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Щи да каша ….. пища  наша. </w:t>
      </w:r>
    </w:p>
    <w:p w:rsidR="007C1551" w:rsidRDefault="007C155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Лук….от семи недуг.</w:t>
      </w:r>
    </w:p>
    <w:p w:rsidR="007C1551" w:rsidRDefault="007C155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Обед без овощей…..праздник без музыки.</w:t>
      </w:r>
    </w:p>
    <w:p w:rsidR="007C1551" w:rsidRPr="007C1551" w:rsidRDefault="007C155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Поешь рыбки….будут ноги прытки.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 Ребята! Как вы думаете, что нужно кушать, чтобы быть здоровыми и сильными? (ответы детей).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- Правильно, фрукты, овощи, молочные продукты, мясо, яйца. А почему именно их? (в них есть полезные вещества, витамины).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 Что же такое витамины? Витамины - это вещества, необходимые организму человека. Слово «витамин» придумал американский ученый – биохимик Казимир Функ. Он открыл, что вещество («амин»), содержащееся в оболочке рисового зерна, жизненно необходимо людям.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Вита – это жизнь. Соединив латинское слово «вита» («жизнь») с «амин», получилось слово «витамин».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Витамины содержатся в продуктах питания. Без витаминов человек болеет, плохо учится. Вы часто наблюдали за собой, что весной у вас появляется сонливость, плохое настроение, вы часто болеете – все это последствия нехватки витаминов в вашем организме. Поэтому без витаминов человеку не обойтись.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Чтобы узнать в каких продуктах существуют витамины, давайте посмотрим на пирамиду питания. Пирамиду питания</w:t>
      </w:r>
      <w:r>
        <w:rPr>
          <w:b/>
          <w:bCs/>
          <w:i/>
          <w:i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составили диетологи, сюда они занесли все необходимые продукты, которые нужны организму для правильного роста и развития.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В пирамиде правильного питания, продукты, которые больше всего нужны организму человека стоят на нижней полке, а те, которые человек должен употреблять в меньших количествах - на верхней. </w:t>
      </w:r>
    </w:p>
    <w:p w:rsidR="00FC6639" w:rsidRDefault="00FC6639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(Таблица Пирамиды питания)</w:t>
      </w:r>
      <w:r w:rsidRPr="00FC6639">
        <w:t xml:space="preserve"> </w:t>
      </w:r>
    </w:p>
    <w:p w:rsidR="00FC6639" w:rsidRDefault="00153112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lastRenderedPageBreak/>
        <w:drawing>
          <wp:inline distT="0" distB="0" distL="0" distR="0">
            <wp:extent cx="5940425" cy="5865789"/>
            <wp:effectExtent l="19050" t="0" r="3175" b="0"/>
            <wp:docPr id="2" name="Рисунок 1" descr="C:\Users\Петр\Desktop\валеологич\pishevaia_piramyd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\Desktop\валеологич\pishevaia_piramyd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112" w:rsidRPr="00153112" w:rsidRDefault="00FC6639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Какие продукты находятся на нижней ступени пирамиды - вы узнаете, отгадав загадки.</w:t>
      </w:r>
    </w:p>
    <w:p w:rsidR="00153112" w:rsidRDefault="00FC6639" w:rsidP="00FC6639">
      <w:pPr>
        <w:pStyle w:val="a8"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Загадки.</w:t>
      </w:r>
    </w:p>
    <w:p w:rsidR="00153112" w:rsidRPr="00153112" w:rsidRDefault="00153112" w:rsidP="00FC6639">
      <w:pPr>
        <w:pStyle w:val="a8"/>
        <w:shd w:val="clear" w:color="auto" w:fill="FFFFFF"/>
        <w:rPr>
          <w:bCs/>
          <w:color w:val="000000"/>
          <w:sz w:val="27"/>
          <w:szCs w:val="27"/>
        </w:rPr>
      </w:pPr>
      <w:r w:rsidRPr="00153112">
        <w:rPr>
          <w:bCs/>
          <w:color w:val="000000"/>
          <w:sz w:val="27"/>
          <w:szCs w:val="27"/>
        </w:rPr>
        <w:t>Меня пьют, меня льют.</w:t>
      </w:r>
    </w:p>
    <w:p w:rsidR="00153112" w:rsidRPr="00153112" w:rsidRDefault="00153112" w:rsidP="00FC6639">
      <w:pPr>
        <w:pStyle w:val="a8"/>
        <w:shd w:val="clear" w:color="auto" w:fill="FFFFFF"/>
        <w:rPr>
          <w:bCs/>
          <w:color w:val="000000"/>
          <w:sz w:val="27"/>
          <w:szCs w:val="27"/>
        </w:rPr>
      </w:pPr>
      <w:r w:rsidRPr="00153112">
        <w:rPr>
          <w:bCs/>
          <w:color w:val="000000"/>
          <w:sz w:val="27"/>
          <w:szCs w:val="27"/>
        </w:rPr>
        <w:t>Всем нужна я,</w:t>
      </w:r>
    </w:p>
    <w:p w:rsidR="00153112" w:rsidRDefault="00153112" w:rsidP="00FC6639">
      <w:pPr>
        <w:pStyle w:val="a8"/>
        <w:shd w:val="clear" w:color="auto" w:fill="FFFFFF"/>
        <w:rPr>
          <w:bCs/>
          <w:color w:val="000000"/>
          <w:sz w:val="27"/>
          <w:szCs w:val="27"/>
        </w:rPr>
      </w:pPr>
      <w:r w:rsidRPr="00153112">
        <w:rPr>
          <w:bCs/>
          <w:color w:val="000000"/>
          <w:sz w:val="27"/>
          <w:szCs w:val="27"/>
        </w:rPr>
        <w:t>Кто я такая?</w:t>
      </w:r>
      <w:r>
        <w:rPr>
          <w:bCs/>
          <w:color w:val="000000"/>
          <w:sz w:val="27"/>
          <w:szCs w:val="27"/>
        </w:rPr>
        <w:t xml:space="preserve"> ( Вода)</w:t>
      </w:r>
    </w:p>
    <w:p w:rsidR="00153112" w:rsidRDefault="00153112" w:rsidP="00FC6639">
      <w:pPr>
        <w:pStyle w:val="a8"/>
        <w:shd w:val="clear" w:color="auto" w:fill="FFFFFF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Правильно, вода. Человек состоит на 80% из воды</w:t>
      </w:r>
      <w:r w:rsidR="00A86A21">
        <w:rPr>
          <w:bCs/>
          <w:color w:val="000000"/>
          <w:sz w:val="27"/>
          <w:szCs w:val="27"/>
        </w:rPr>
        <w:t xml:space="preserve"> и без воды долго не может существовать.</w:t>
      </w:r>
    </w:p>
    <w:p w:rsidR="00A86A21" w:rsidRDefault="00A86A21" w:rsidP="00A86A21">
      <w:pPr>
        <w:pStyle w:val="a8"/>
        <w:shd w:val="clear" w:color="auto" w:fill="FFFFFF"/>
        <w:rPr>
          <w:b/>
          <w:bCs/>
          <w:color w:val="000000"/>
          <w:sz w:val="27"/>
          <w:szCs w:val="27"/>
        </w:rPr>
      </w:pPr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Чтобы узнать какие продукты у нас находятся на 2 ступени пирамиды, отгадайте загадки.</w:t>
      </w:r>
    </w:p>
    <w:p w:rsidR="00A86A21" w:rsidRDefault="00A86A21" w:rsidP="00A86A21">
      <w:pPr>
        <w:pStyle w:val="a8"/>
        <w:shd w:val="clear" w:color="auto" w:fill="FFFFFF"/>
        <w:tabs>
          <w:tab w:val="left" w:pos="1505"/>
        </w:tabs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Загадки.</w:t>
      </w:r>
      <w:r>
        <w:rPr>
          <w:b/>
          <w:bCs/>
          <w:color w:val="000000"/>
          <w:sz w:val="27"/>
          <w:szCs w:val="27"/>
        </w:rPr>
        <w:tab/>
      </w:r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Круглое, румяное,</w:t>
      </w:r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Я расту на ветке:</w:t>
      </w:r>
      <w:r>
        <w:rPr>
          <w:color w:val="000000"/>
          <w:sz w:val="27"/>
          <w:szCs w:val="27"/>
        </w:rPr>
        <w:br/>
        <w:t>Любят меня взрослые</w:t>
      </w:r>
      <w:r>
        <w:rPr>
          <w:color w:val="000000"/>
          <w:sz w:val="27"/>
          <w:szCs w:val="27"/>
        </w:rPr>
        <w:br/>
        <w:t>И маленькие детки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я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блоко)</w:t>
      </w:r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Я вырос на грядке,</w:t>
      </w:r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Характер мой гадкий:</w:t>
      </w:r>
      <w:r>
        <w:rPr>
          <w:color w:val="000000"/>
          <w:sz w:val="27"/>
          <w:szCs w:val="27"/>
        </w:rPr>
        <w:br/>
        <w:t>Куда не приду,</w:t>
      </w:r>
      <w:r>
        <w:rPr>
          <w:color w:val="000000"/>
          <w:sz w:val="27"/>
          <w:szCs w:val="27"/>
        </w:rPr>
        <w:br/>
        <w:t>Всех до слез доведу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л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ук)</w:t>
      </w:r>
    </w:p>
    <w:p w:rsidR="00A86A21" w:rsidRDefault="00A86A21" w:rsidP="00A86A21">
      <w:pPr>
        <w:pStyle w:val="a8"/>
        <w:shd w:val="clear" w:color="auto" w:fill="FFFFFF"/>
        <w:tabs>
          <w:tab w:val="left" w:pos="1309"/>
        </w:tabs>
        <w:spacing w:after="240" w:afterAutospacing="0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ab/>
      </w:r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Бусы красные висят,</w:t>
      </w:r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Из кустов на нас глядят.</w:t>
      </w:r>
      <w:r>
        <w:rPr>
          <w:color w:val="000000"/>
          <w:sz w:val="27"/>
          <w:szCs w:val="27"/>
        </w:rPr>
        <w:br/>
        <w:t>Очень любят бусы эти</w:t>
      </w:r>
      <w:r>
        <w:rPr>
          <w:color w:val="000000"/>
          <w:sz w:val="27"/>
          <w:szCs w:val="27"/>
        </w:rPr>
        <w:br/>
        <w:t>Дети, птицы и медведи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м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алина)</w:t>
      </w:r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Красный нос в землю врос,</w:t>
      </w:r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А зеленый хвост снаружи.</w:t>
      </w:r>
      <w:r>
        <w:rPr>
          <w:color w:val="000000"/>
          <w:sz w:val="27"/>
          <w:szCs w:val="27"/>
        </w:rPr>
        <w:br/>
        <w:t>Нам зеленый хвост не нужен,</w:t>
      </w:r>
      <w:r>
        <w:rPr>
          <w:color w:val="000000"/>
          <w:sz w:val="27"/>
          <w:szCs w:val="27"/>
        </w:rPr>
        <w:br/>
        <w:t>Нужен только красный нос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м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орковь)</w:t>
      </w:r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Вторая ступень пирамиды - это фрукты, овощи, ягода.</w:t>
      </w:r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Овощи, фрукты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ягоды – основные поставщики клетчатки, играющей важную роль в работе нашего желудка, также в них содержится </w:t>
      </w:r>
      <w:proofErr w:type="gramStart"/>
      <w:r>
        <w:rPr>
          <w:color w:val="000000"/>
          <w:sz w:val="27"/>
          <w:szCs w:val="27"/>
        </w:rPr>
        <w:t>большое</w:t>
      </w:r>
      <w:proofErr w:type="gramEnd"/>
    </w:p>
    <w:p w:rsidR="00A86A21" w:rsidRDefault="00A86A21" w:rsidP="00A86A21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количество витаминов. Употребление овощей и фруктов повышает иммунные свойства организма и позволяет противостоять болезням. Многие овощи и фрукты имеют лечебное действие и с успехом применяются в лечебных диетах. Овощи и фрукты полезней употреблять в свежем виде.</w:t>
      </w:r>
    </w:p>
    <w:p w:rsidR="00153112" w:rsidRDefault="00153112" w:rsidP="00FC6639">
      <w:pPr>
        <w:pStyle w:val="a8"/>
        <w:shd w:val="clear" w:color="auto" w:fill="FFFFFF"/>
        <w:rPr>
          <w:bCs/>
          <w:color w:val="000000"/>
          <w:sz w:val="27"/>
          <w:szCs w:val="27"/>
        </w:rPr>
      </w:pPr>
    </w:p>
    <w:p w:rsidR="00153112" w:rsidRPr="00153112" w:rsidRDefault="00153112" w:rsidP="00FC6639">
      <w:pPr>
        <w:pStyle w:val="a8"/>
        <w:shd w:val="clear" w:color="auto" w:fill="FFFFFF"/>
        <w:rPr>
          <w:bCs/>
          <w:color w:val="000000"/>
          <w:sz w:val="27"/>
          <w:szCs w:val="27"/>
        </w:rPr>
      </w:pP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"Отгадать легко и быстро: </w:t>
      </w:r>
      <w:r>
        <w:rPr>
          <w:color w:val="000000"/>
          <w:sz w:val="27"/>
          <w:szCs w:val="27"/>
        </w:rPr>
        <w:br/>
        <w:t> мягкий, пышный и душистый,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 Он и черный, он и белый, </w:t>
      </w:r>
      <w:r>
        <w:rPr>
          <w:color w:val="000000"/>
          <w:sz w:val="27"/>
          <w:szCs w:val="27"/>
        </w:rPr>
        <w:br/>
        <w:t> а бывает подгорелый". (</w:t>
      </w:r>
      <w:r>
        <w:rPr>
          <w:b/>
          <w:bCs/>
          <w:color w:val="000000"/>
          <w:sz w:val="27"/>
          <w:szCs w:val="27"/>
        </w:rPr>
        <w:t>Хлеб</w:t>
      </w:r>
      <w:r>
        <w:rPr>
          <w:color w:val="000000"/>
          <w:sz w:val="27"/>
          <w:szCs w:val="27"/>
        </w:rPr>
        <w:t>)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Бантики, рожки, ракушки.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Мы порой как будто ушки,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Любят взрослые и дети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колечки, и спагетти.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А добавь в нас тертый сыр –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Будет настоящий пир. (</w:t>
      </w:r>
      <w:r>
        <w:rPr>
          <w:b/>
          <w:bCs/>
          <w:color w:val="000000"/>
          <w:sz w:val="27"/>
          <w:szCs w:val="27"/>
        </w:rPr>
        <w:t>Макароны</w:t>
      </w:r>
      <w:r>
        <w:rPr>
          <w:color w:val="000000"/>
          <w:sz w:val="27"/>
          <w:szCs w:val="27"/>
        </w:rPr>
        <w:t>)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Она здоровье укрепляет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Гемоглобин наш повышает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Любит варку любит печку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А зовется она…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b/>
          <w:bCs/>
          <w:color w:val="000000"/>
          <w:sz w:val="27"/>
          <w:szCs w:val="27"/>
        </w:rPr>
        <w:t>гречкой.)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Первая ступень пирамиды - это хлеб, зерновые и макаронные изделия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Хлеб, макаронные изделия, крупы содержат до 70% углеводов, ценность которых заключается в том, что расщепляясь, они дают организму энергию, необходимую для правильного развития организма. Углеводы способствуют поддержанию нормального веса и телосложения.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Какие продукты находятся на следующей ступени пирамиды - вы узнаете, отгадав следующие загадки.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Загадки.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Вильнет хвостом туда – сюда –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нет ее, и нет следа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р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ыба)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Может и разбиться,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Может и свариться,</w:t>
      </w:r>
      <w:r>
        <w:rPr>
          <w:color w:val="000000"/>
          <w:sz w:val="27"/>
          <w:szCs w:val="27"/>
        </w:rPr>
        <w:br/>
        <w:t>Если хочешь в птицу</w:t>
      </w:r>
      <w:r>
        <w:rPr>
          <w:color w:val="000000"/>
          <w:sz w:val="27"/>
          <w:szCs w:val="27"/>
        </w:rPr>
        <w:br/>
        <w:t>Может превратиться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я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йцо)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Я не сливки, не сырок,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Белый, вкусный...</w:t>
      </w:r>
      <w:r>
        <w:rPr>
          <w:b/>
          <w:bCs/>
          <w:i/>
          <w:iCs/>
          <w:color w:val="000000"/>
          <w:sz w:val="27"/>
          <w:szCs w:val="27"/>
        </w:rPr>
        <w:t> (творожок)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Третья ступень пирамиды - мясо, рыба - это животный белок. Животные белки — это основа нормальной работы организма. Растительные и животные белки особенно необходимы детям — их организм растет, создаются новые клетки, а значит, им необходим строительный материал. Животные белки необходимы организму не только для строительства клеток, но и для выработки ряда гормонов и многих других важных процессов.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Молоко является сбалансированным продуктом, обеспечивая организм ребенка практически всем необходимым. В молоке и молочных продуктах содержится большое количество кальция, который является полезным для укрепления костей.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 А теперь посмотрим на вершину пирамиды здорового питания. Там находятся: конфета, соль, сахар, масло. Как мало им отводится места! Так же мало, их должно быть и в нашем рационе. Действительно, излишнее потребление </w:t>
      </w:r>
      <w:r>
        <w:rPr>
          <w:b/>
          <w:bCs/>
          <w:color w:val="000000"/>
          <w:sz w:val="27"/>
          <w:szCs w:val="27"/>
        </w:rPr>
        <w:t>соли</w:t>
      </w:r>
      <w:r>
        <w:rPr>
          <w:color w:val="000000"/>
          <w:sz w:val="27"/>
          <w:szCs w:val="27"/>
        </w:rPr>
        <w:t xml:space="preserve"> приводит порой к целому ряду болезней - нарушение обмена веществ, болезни почек.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Любители </w:t>
      </w:r>
      <w:r>
        <w:rPr>
          <w:b/>
          <w:bCs/>
          <w:color w:val="000000"/>
          <w:sz w:val="27"/>
          <w:szCs w:val="27"/>
        </w:rPr>
        <w:t>сахара</w:t>
      </w:r>
      <w:r>
        <w:rPr>
          <w:color w:val="000000"/>
          <w:sz w:val="27"/>
          <w:szCs w:val="27"/>
        </w:rPr>
        <w:t xml:space="preserve"> получают нарушение обмена веществ, диабет, ожирение, мигрень и кариес. Жир и масла дают огромную энергию необходимую организму, но жирные продукты нужно употреблять в малых количествах, иначе это может привести к ожирению. Итак, ребята, посмотрите </w:t>
      </w:r>
      <w:proofErr w:type="gramStart"/>
      <w:r>
        <w:rPr>
          <w:color w:val="000000"/>
          <w:sz w:val="27"/>
          <w:szCs w:val="27"/>
        </w:rPr>
        <w:t>на</w:t>
      </w:r>
      <w:proofErr w:type="gramEnd"/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пирамиду, какое разнообразие продуктов в ней содержится. Какой вывод можем сделать?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 xml:space="preserve"> Питание должно быть разнообразным.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</w:p>
    <w:p w:rsidR="006B07E1" w:rsidRDefault="00FC6639" w:rsidP="00FC6639">
      <w:pPr>
        <w:pStyle w:val="a8"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Физминутка</w:t>
      </w:r>
    </w:p>
    <w:p w:rsidR="006B07E1" w:rsidRDefault="006B07E1" w:rsidP="00FC6639">
      <w:pPr>
        <w:pStyle w:val="a8"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Обед на грядке</w:t>
      </w:r>
    </w:p>
    <w:p w:rsidR="006B07E1" w:rsidRDefault="006B07E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Спрятались на грядке ловко</w:t>
      </w:r>
    </w:p>
    <w:p w:rsidR="006B07E1" w:rsidRDefault="006B07E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Репка, свекла и морковка. (Присесть, прикрыть глаза руками)</w:t>
      </w:r>
    </w:p>
    <w:p w:rsidR="006B07E1" w:rsidRDefault="006B07E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ботву потянем,</w:t>
      </w:r>
    </w:p>
    <w:p w:rsidR="006B07E1" w:rsidRDefault="006B07E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земли достанем</w:t>
      </w:r>
      <w:r w:rsidR="00022F91">
        <w:rPr>
          <w:color w:val="000000"/>
          <w:sz w:val="27"/>
          <w:szCs w:val="27"/>
        </w:rPr>
        <w:t xml:space="preserve">. (Встали, руками  снизу вверх имитируем </w:t>
      </w:r>
      <w:proofErr w:type="gramStart"/>
      <w:r w:rsidR="00022F91">
        <w:rPr>
          <w:color w:val="000000"/>
          <w:sz w:val="27"/>
          <w:szCs w:val="27"/>
        </w:rPr>
        <w:t>движении</w:t>
      </w:r>
      <w:proofErr w:type="gramEnd"/>
      <w:r w:rsidR="00022F91">
        <w:rPr>
          <w:color w:val="000000"/>
          <w:sz w:val="27"/>
          <w:szCs w:val="27"/>
        </w:rPr>
        <w:t xml:space="preserve"> « дергаем морковку)</w:t>
      </w:r>
    </w:p>
    <w:p w:rsidR="00022F91" w:rsidRDefault="00022F9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Будет малышам обед:</w:t>
      </w:r>
    </w:p>
    <w:p w:rsidR="00022F91" w:rsidRDefault="00022F9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Борщ, пюре и винегрет. (Прыжки на месте)</w:t>
      </w:r>
    </w:p>
    <w:p w:rsidR="00022F91" w:rsidRDefault="00022F9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Раз, два, три, четыре, (Ходьба на месте)</w:t>
      </w:r>
    </w:p>
    <w:p w:rsidR="00022F91" w:rsidRDefault="00022F9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овощи учили:</w:t>
      </w:r>
    </w:p>
    <w:p w:rsidR="00022F91" w:rsidRDefault="00022F9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Лук, редиска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кабачок,</w:t>
      </w:r>
    </w:p>
    <w:p w:rsidR="00022F91" w:rsidRDefault="00022F9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Хрен, морковка и чеснок</w:t>
      </w:r>
      <w:r w:rsidR="0011326C">
        <w:rPr>
          <w:color w:val="000000"/>
          <w:sz w:val="27"/>
          <w:szCs w:val="27"/>
        </w:rPr>
        <w:t>, (</w:t>
      </w:r>
      <w:r>
        <w:rPr>
          <w:color w:val="000000"/>
          <w:sz w:val="27"/>
          <w:szCs w:val="27"/>
        </w:rPr>
        <w:t>Хлопки в ладоши)</w:t>
      </w:r>
      <w:r>
        <w:rPr>
          <w:color w:val="000000"/>
          <w:sz w:val="27"/>
          <w:szCs w:val="27"/>
        </w:rPr>
        <w:br/>
        <w:t>Дети в огород идут</w:t>
      </w:r>
    </w:p>
    <w:p w:rsidR="00022F91" w:rsidRDefault="00022F91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там овощи расту</w:t>
      </w:r>
      <w:r w:rsidR="0011326C">
        <w:rPr>
          <w:color w:val="000000"/>
          <w:sz w:val="27"/>
          <w:szCs w:val="27"/>
        </w:rPr>
        <w:t>т (</w:t>
      </w:r>
      <w:r>
        <w:rPr>
          <w:color w:val="000000"/>
          <w:sz w:val="27"/>
          <w:szCs w:val="27"/>
        </w:rPr>
        <w:t>Наклоняются)</w:t>
      </w:r>
    </w:p>
    <w:p w:rsidR="00022F91" w:rsidRDefault="0011326C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давайте поиграем с вами  в дидактическую игру:</w:t>
      </w: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сейчас мы с вами поиграем в игру:</w:t>
      </w: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Полезно-Вредно.</w:t>
      </w: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 называю продукты , если полезные продукты то вы хлопаете в ладоши 3 раза, если вредные продукты, то показываете знак запрещено.</w:t>
      </w: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083EDC" w:rsidRDefault="00083EDC" w:rsidP="00FC6639">
      <w:pPr>
        <w:pStyle w:val="a8"/>
        <w:shd w:val="clear" w:color="auto" w:fill="FFFFFF"/>
        <w:rPr>
          <w:color w:val="000000"/>
          <w:sz w:val="27"/>
          <w:szCs w:val="27"/>
        </w:rPr>
      </w:pPr>
    </w:p>
    <w:p w:rsidR="00FC6639" w:rsidRDefault="00FC6639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«Вершки и корешки». </w:t>
      </w:r>
    </w:p>
    <w:p w:rsidR="0011326C" w:rsidRDefault="0011326C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Положите в большую корзину корешки, а  в маленькую </w:t>
      </w:r>
      <w:r w:rsidR="000C7F0C">
        <w:rPr>
          <w:color w:val="000000"/>
          <w:sz w:val="27"/>
          <w:szCs w:val="27"/>
        </w:rPr>
        <w:t xml:space="preserve">вершки. </w:t>
      </w:r>
    </w:p>
    <w:p w:rsidR="00083EDC" w:rsidRDefault="000C7F0C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(Дети соединяют линией овощи.)</w:t>
      </w:r>
    </w:p>
    <w:p w:rsidR="00083EDC" w:rsidRDefault="00083EDC" w:rsidP="00083EDC">
      <w:pPr>
        <w:rPr>
          <w:lang w:eastAsia="ru-RU"/>
        </w:rPr>
      </w:pPr>
    </w:p>
    <w:p w:rsidR="000C7F0C" w:rsidRPr="00083EDC" w:rsidRDefault="000C7F0C" w:rsidP="00083EDC">
      <w:pPr>
        <w:rPr>
          <w:lang w:eastAsia="ru-RU"/>
        </w:rPr>
      </w:pPr>
    </w:p>
    <w:p w:rsidR="00FC6639" w:rsidRDefault="003D6426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 w:rsidRPr="003D6426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0" descr="https://ds05.infourok.ru/uploads/ex/01e8/00019c0f-b9e9bdf2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1e8/00019c0f-b9e9bdf2/img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39" w:rsidRDefault="00FC6639" w:rsidP="00FC6639">
      <w:pPr>
        <w:pStyle w:val="a8"/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Игра «Полезно - вредно».</w:t>
      </w:r>
    </w:p>
    <w:p w:rsidR="00A45240" w:rsidRPr="00A45240" w:rsidRDefault="00A45240" w:rsidP="00FC6639">
      <w:pPr>
        <w:pStyle w:val="a8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FC6639" w:rsidRDefault="0011326C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Ребята! Перед вами лежит карточка </w:t>
      </w:r>
      <w:r w:rsidR="00FC6639">
        <w:rPr>
          <w:color w:val="000000"/>
          <w:sz w:val="27"/>
          <w:szCs w:val="27"/>
        </w:rPr>
        <w:t xml:space="preserve">с изображением полезных и вредных продуктов. Сейчас вы внимательно посмотрите на них и выберите продукты, </w:t>
      </w:r>
      <w:r w:rsidR="00FC6639">
        <w:rPr>
          <w:color w:val="000000"/>
          <w:sz w:val="27"/>
          <w:szCs w:val="27"/>
        </w:rPr>
        <w:lastRenderedPageBreak/>
        <w:t>которые полезны для вас и продукты, которые вредные, и разделите на две группы.</w:t>
      </w:r>
    </w:p>
    <w:p w:rsidR="00A45240" w:rsidRDefault="00A45240" w:rsidP="00FC6639">
      <w:pPr>
        <w:pStyle w:val="a8"/>
        <w:shd w:val="clear" w:color="auto" w:fill="FFFFFF"/>
        <w:rPr>
          <w:color w:val="000000"/>
          <w:sz w:val="27"/>
          <w:szCs w:val="27"/>
        </w:rPr>
      </w:pPr>
      <w:r w:rsidRPr="00A45240">
        <w:rPr>
          <w:noProof/>
          <w:color w:val="000000"/>
          <w:sz w:val="27"/>
          <w:szCs w:val="27"/>
        </w:rPr>
        <w:drawing>
          <wp:inline distT="0" distB="0" distL="0" distR="0">
            <wp:extent cx="5940425" cy="3861177"/>
            <wp:effectExtent l="19050" t="0" r="3175" b="0"/>
            <wp:docPr id="5" name="Рисунок 16" descr="http://www.krasotka.biz/Files/file2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rasotka.biz/Files/file202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97" w:rsidRDefault="002D6797" w:rsidP="00FC6639">
      <w:pPr>
        <w:pStyle w:val="a8"/>
        <w:shd w:val="clear" w:color="auto" w:fill="FFFFFF"/>
        <w:rPr>
          <w:rFonts w:ascii="Open Sans" w:hAnsi="Open Sans"/>
          <w:color w:val="000000"/>
        </w:rPr>
      </w:pP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На иллюстрированных картинках</w:t>
      </w:r>
      <w:r>
        <w:rPr>
          <w:color w:val="000000"/>
          <w:sz w:val="27"/>
          <w:szCs w:val="27"/>
        </w:rPr>
        <w:t xml:space="preserve">: Рыба, кока-кола, кефир, творог, чипсы, молоко, кириешки, мясо, капуста, помидор, торт, малина, клубника, «Сникерс», морковь, шоколадные конфеты, яблоко, апельсин, хлеб.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u w:val="single"/>
        </w:rPr>
        <w:t>Подведём итог нашей игры.</w:t>
      </w:r>
      <w:r>
        <w:rPr>
          <w:color w:val="000000"/>
          <w:sz w:val="27"/>
          <w:szCs w:val="27"/>
        </w:rPr>
        <w:t xml:space="preserve"> Я рада, что вредные продукты выбрали лишь несколько человек. А большинство ребят </w:t>
      </w:r>
      <w:proofErr w:type="gramStart"/>
      <w:r>
        <w:rPr>
          <w:color w:val="000000"/>
          <w:sz w:val="27"/>
          <w:szCs w:val="27"/>
        </w:rPr>
        <w:t>предпочитают</w:t>
      </w:r>
      <w:proofErr w:type="gramEnd"/>
      <w:r>
        <w:rPr>
          <w:color w:val="000000"/>
          <w:sz w:val="27"/>
          <w:szCs w:val="27"/>
        </w:rPr>
        <w:t xml:space="preserve"> есть полезные продукты питания. Это значит, что родители, которые научили вас так питаться, заботятся о вашем здоровье. А любителям чипсов, сухариков, слишком сладкой пищи нужно задуматься о том, как они питаются.</w:t>
      </w:r>
    </w:p>
    <w:p w:rsidR="00FC6639" w:rsidRDefault="00FC6639" w:rsidP="00FC6639">
      <w:pPr>
        <w:pStyle w:val="a8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Разговор о вредных продуктах:</w:t>
      </w:r>
    </w:p>
    <w:p w:rsidR="00FC6639" w:rsidRDefault="00FC6639" w:rsidP="00FC6639">
      <w:pPr>
        <w:pStyle w:val="a8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Ребята, а вы любите кушать эти продукты?</w:t>
      </w:r>
    </w:p>
    <w:p w:rsidR="00FC6639" w:rsidRDefault="00FC6639" w:rsidP="00FC6639">
      <w:pPr>
        <w:pStyle w:val="a8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А как вы думаете, полезны ли они?</w:t>
      </w:r>
    </w:p>
    <w:p w:rsidR="00FC6639" w:rsidRDefault="00FC6639" w:rsidP="00FC6639">
      <w:pPr>
        <w:pStyle w:val="a8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А почему их называют вредными продуктами?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Да, ребята, эти продукты вредны для вашего здоровья, потому что в них добавлены искусственные вещества: подсластители, ароматизаторы, различные красители и в них нет никаких витаминов, микроэлементов, которые так необходимы вашему растущему организму.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Итог занятия:</w:t>
      </w:r>
      <w:r>
        <w:rPr>
          <w:color w:val="000000"/>
          <w:sz w:val="27"/>
          <w:szCs w:val="27"/>
        </w:rPr>
        <w:t xml:space="preserve"> Питание всегда должно быть полезным</w:t>
      </w:r>
      <w:proofErr w:type="gramStart"/>
      <w:r>
        <w:rPr>
          <w:color w:val="000000"/>
          <w:sz w:val="27"/>
          <w:szCs w:val="27"/>
        </w:rPr>
        <w:t xml:space="preserve"> !</w:t>
      </w:r>
      <w:proofErr w:type="gramEnd"/>
      <w:r>
        <w:rPr>
          <w:color w:val="000000"/>
          <w:sz w:val="27"/>
          <w:szCs w:val="27"/>
        </w:rPr>
        <w:t>!!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А сейчас давайте вспомним основные правила здорового питания:</w:t>
      </w:r>
    </w:p>
    <w:p w:rsidR="00FC6639" w:rsidRDefault="00FC6639" w:rsidP="00FC6639">
      <w:pPr>
        <w:pStyle w:val="a8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Еда должна быть разнообразной и полезной.</w:t>
      </w:r>
    </w:p>
    <w:p w:rsidR="00FC6639" w:rsidRDefault="00FC6639" w:rsidP="00FC6639">
      <w:pPr>
        <w:pStyle w:val="a8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Есть надо регулярно в </w:t>
      </w:r>
      <w:proofErr w:type="gramStart"/>
      <w:r>
        <w:rPr>
          <w:color w:val="000000"/>
          <w:sz w:val="27"/>
          <w:szCs w:val="27"/>
        </w:rPr>
        <w:t>одно и тоже</w:t>
      </w:r>
      <w:proofErr w:type="gramEnd"/>
      <w:r>
        <w:rPr>
          <w:color w:val="000000"/>
          <w:sz w:val="27"/>
          <w:szCs w:val="27"/>
        </w:rPr>
        <w:t xml:space="preserve"> время. В перерывах не перекусывать.</w:t>
      </w:r>
    </w:p>
    <w:p w:rsidR="00FC6639" w:rsidRDefault="00FC6639" w:rsidP="00FC6639">
      <w:pPr>
        <w:pStyle w:val="a8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Есть надо медленно, тщательно пережевывая пищу. В этом случае вы </w:t>
      </w:r>
      <w:proofErr w:type="gramStart"/>
      <w:r>
        <w:rPr>
          <w:color w:val="000000"/>
          <w:sz w:val="27"/>
          <w:szCs w:val="27"/>
        </w:rPr>
        <w:t>съедите меньше и желудок легче переработает</w:t>
      </w:r>
      <w:proofErr w:type="gramEnd"/>
      <w:r>
        <w:rPr>
          <w:color w:val="000000"/>
          <w:sz w:val="27"/>
          <w:szCs w:val="27"/>
        </w:rPr>
        <w:t xml:space="preserve"> еду.</w:t>
      </w:r>
    </w:p>
    <w:p w:rsidR="00FC6639" w:rsidRDefault="00FC6639" w:rsidP="00FC6639">
      <w:pPr>
        <w:pStyle w:val="a8"/>
        <w:numPr>
          <w:ilvl w:val="0"/>
          <w:numId w:val="2"/>
        </w:numPr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Не есть перед сном.</w:t>
      </w:r>
    </w:p>
    <w:p w:rsidR="00FC6639" w:rsidRDefault="00FC6639" w:rsidP="00FC6639">
      <w:pPr>
        <w:pStyle w:val="a8"/>
        <w:shd w:val="clear" w:color="auto" w:fill="FFFFFF"/>
        <w:spacing w:line="360" w:lineRule="auto"/>
        <w:rPr>
          <w:rFonts w:ascii="Open Sans" w:hAnsi="Open Sans"/>
          <w:color w:val="000000"/>
        </w:rPr>
      </w:pPr>
    </w:p>
    <w:p w:rsidR="00FC6639" w:rsidRDefault="00FC6639" w:rsidP="00FC6639">
      <w:pPr>
        <w:pStyle w:val="a8"/>
        <w:shd w:val="clear" w:color="auto" w:fill="FFFFFF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Ребята, пришло время посмотреть на рисунки ваших любимых продуктов. (</w:t>
      </w:r>
      <w:r w:rsidR="00022F91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бговаривается с </w:t>
      </w:r>
      <w:r w:rsidR="00022F91">
        <w:rPr>
          <w:color w:val="000000"/>
          <w:sz w:val="27"/>
          <w:szCs w:val="27"/>
        </w:rPr>
        <w:t>детьми,</w:t>
      </w:r>
      <w:r>
        <w:rPr>
          <w:color w:val="000000"/>
          <w:sz w:val="27"/>
          <w:szCs w:val="27"/>
        </w:rPr>
        <w:t xml:space="preserve"> какие продукты они нарисовали: полезные или вредные).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Главное в жизни - это здоровье.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 детства попробуйте это понять.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Главная ценност</w:t>
      </w:r>
      <w:proofErr w:type="gramStart"/>
      <w:r>
        <w:rPr>
          <w:color w:val="000000"/>
          <w:sz w:val="27"/>
          <w:szCs w:val="27"/>
        </w:rPr>
        <w:t>ь-</w:t>
      </w:r>
      <w:proofErr w:type="gramEnd"/>
      <w:r>
        <w:rPr>
          <w:color w:val="000000"/>
          <w:sz w:val="27"/>
          <w:szCs w:val="27"/>
        </w:rPr>
        <w:t xml:space="preserve"> это здоровье!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Его не купить, но легко потерять.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Наши болезни расскажут потом,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Как мы живём и что мы жуём.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Спортом тело своё укрепляйте!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Пищу полезную употребляйте!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 Ребята! А мы с вами будем укреплять здоровье прямо сейчас! К нам пришла посылка из страны «</w:t>
      </w:r>
      <w:proofErr w:type="spellStart"/>
      <w:r>
        <w:rPr>
          <w:color w:val="000000"/>
          <w:sz w:val="27"/>
          <w:szCs w:val="27"/>
        </w:rPr>
        <w:t>Витаминии</w:t>
      </w:r>
      <w:proofErr w:type="spellEnd"/>
      <w:r>
        <w:rPr>
          <w:color w:val="000000"/>
          <w:sz w:val="27"/>
          <w:szCs w:val="27"/>
        </w:rPr>
        <w:t>», а в ней фрукт. Отгадайте какой: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Желтые, зеленые!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shd w:val="clear" w:color="auto" w:fill="FFFFFF"/>
        </w:rPr>
        <w:t>Красные бока!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Сладкие, ядреные,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shd w:val="clear" w:color="auto" w:fill="FFFFFF"/>
        </w:rPr>
        <w:t>Кислые слегка,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Ароматны и вкусны.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хвостиком срывают!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Витамины их нужны 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Силы прибавляют!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Часто, птички их клюют 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Воробьи и зяблики...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Отгадали, кто они, 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  <w:shd w:val="clear" w:color="auto" w:fill="FFFFFF"/>
        </w:rPr>
        <w:t>Это дети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000000"/>
          <w:sz w:val="27"/>
          <w:szCs w:val="27"/>
          <w:shd w:val="clear" w:color="auto" w:fill="FFFFFF"/>
        </w:rPr>
        <w:t>.. .</w:t>
      </w:r>
      <w:r>
        <w:rPr>
          <w:color w:val="000000"/>
          <w:sz w:val="27"/>
          <w:szCs w:val="27"/>
        </w:rPr>
        <w:t xml:space="preserve">(ЯБЛОКИ). </w:t>
      </w:r>
    </w:p>
    <w:p w:rsidR="00FC6639" w:rsidRDefault="00FC6639" w:rsidP="00FC6639">
      <w:pPr>
        <w:pStyle w:val="a8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Угощайтесь ребята, на здоровье!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Дети моют руки и кушают фрукты.</w:t>
      </w:r>
    </w:p>
    <w:p w:rsidR="00FC6639" w:rsidRDefault="00FC6639" w:rsidP="00FC6639">
      <w:pPr>
        <w:pStyle w:val="a8"/>
        <w:shd w:val="clear" w:color="auto" w:fill="FFFFFF"/>
        <w:rPr>
          <w:rFonts w:ascii="Open Sans" w:hAnsi="Open Sans"/>
          <w:color w:val="000000"/>
        </w:rPr>
      </w:pPr>
    </w:p>
    <w:p w:rsidR="00B93762" w:rsidRDefault="00B93762"/>
    <w:sectPr w:rsidR="00B93762" w:rsidSect="00B9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DA" w:rsidRDefault="002468DA" w:rsidP="00FC6639">
      <w:pPr>
        <w:spacing w:after="0" w:line="240" w:lineRule="auto"/>
      </w:pPr>
      <w:r>
        <w:separator/>
      </w:r>
    </w:p>
  </w:endnote>
  <w:endnote w:type="continuationSeparator" w:id="0">
    <w:p w:rsidR="002468DA" w:rsidRDefault="002468DA" w:rsidP="00FC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DA" w:rsidRDefault="002468DA" w:rsidP="00FC6639">
      <w:pPr>
        <w:spacing w:after="0" w:line="240" w:lineRule="auto"/>
      </w:pPr>
      <w:r>
        <w:separator/>
      </w:r>
    </w:p>
  </w:footnote>
  <w:footnote w:type="continuationSeparator" w:id="0">
    <w:p w:rsidR="002468DA" w:rsidRDefault="002468DA" w:rsidP="00FC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CD0"/>
    <w:multiLevelType w:val="multilevel"/>
    <w:tmpl w:val="24BE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C2AD2"/>
    <w:multiLevelType w:val="multilevel"/>
    <w:tmpl w:val="0488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639"/>
    <w:rsid w:val="00022F91"/>
    <w:rsid w:val="00083EDC"/>
    <w:rsid w:val="000C7F0C"/>
    <w:rsid w:val="0011326C"/>
    <w:rsid w:val="00153112"/>
    <w:rsid w:val="001A7DD9"/>
    <w:rsid w:val="002468DA"/>
    <w:rsid w:val="00276AAE"/>
    <w:rsid w:val="002D6797"/>
    <w:rsid w:val="002F7DFC"/>
    <w:rsid w:val="00386DE1"/>
    <w:rsid w:val="003D6426"/>
    <w:rsid w:val="00647575"/>
    <w:rsid w:val="00675C41"/>
    <w:rsid w:val="006B07E1"/>
    <w:rsid w:val="00747F12"/>
    <w:rsid w:val="007C1551"/>
    <w:rsid w:val="007D42BE"/>
    <w:rsid w:val="009A7B59"/>
    <w:rsid w:val="00A45240"/>
    <w:rsid w:val="00A86A21"/>
    <w:rsid w:val="00B93762"/>
    <w:rsid w:val="00BC022A"/>
    <w:rsid w:val="00D61B99"/>
    <w:rsid w:val="00F218CA"/>
    <w:rsid w:val="00F27A30"/>
    <w:rsid w:val="00FC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6639"/>
  </w:style>
  <w:style w:type="paragraph" w:styleId="a5">
    <w:name w:val="footer"/>
    <w:basedOn w:val="a"/>
    <w:link w:val="a6"/>
    <w:uiPriority w:val="99"/>
    <w:semiHidden/>
    <w:unhideWhenUsed/>
    <w:rsid w:val="00FC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639"/>
  </w:style>
  <w:style w:type="character" w:styleId="a7">
    <w:name w:val="Emphasis"/>
    <w:basedOn w:val="a0"/>
    <w:uiPriority w:val="20"/>
    <w:qFormat/>
    <w:rsid w:val="00FC6639"/>
    <w:rPr>
      <w:i/>
      <w:iCs/>
    </w:rPr>
  </w:style>
  <w:style w:type="paragraph" w:styleId="a8">
    <w:name w:val="Normal (Web)"/>
    <w:basedOn w:val="a"/>
    <w:uiPriority w:val="99"/>
    <w:semiHidden/>
    <w:unhideWhenUsed/>
    <w:rsid w:val="00FC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639"/>
    <w:rPr>
      <w:rFonts w:ascii="Tahoma" w:hAnsi="Tahoma" w:cs="Tahoma"/>
      <w:sz w:val="16"/>
      <w:szCs w:val="16"/>
    </w:rPr>
  </w:style>
  <w:style w:type="character" w:customStyle="1" w:styleId="c3c2">
    <w:name w:val="c3 c2"/>
    <w:basedOn w:val="a0"/>
    <w:rsid w:val="00386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202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5</cp:revision>
  <cp:lastPrinted>2019-02-05T08:52:00Z</cp:lastPrinted>
  <dcterms:created xsi:type="dcterms:W3CDTF">2019-01-27T20:08:00Z</dcterms:created>
  <dcterms:modified xsi:type="dcterms:W3CDTF">2023-04-08T13:50:00Z</dcterms:modified>
</cp:coreProperties>
</file>